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64A" w:rsidRDefault="006F164A" w:rsidP="006F164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«Утверждаю»</w:t>
      </w:r>
    </w:p>
    <w:p w:rsidR="006F164A" w:rsidRDefault="006F164A" w:rsidP="006F164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МКУК </w:t>
      </w:r>
    </w:p>
    <w:p w:rsidR="006F164A" w:rsidRDefault="006F164A" w:rsidP="006F164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«КДЦ «Братский»</w:t>
      </w:r>
    </w:p>
    <w:p w:rsidR="006F164A" w:rsidRDefault="006F164A" w:rsidP="006F164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A1537C">
        <w:rPr>
          <w:rFonts w:ascii="Times New Roman" w:hAnsi="Times New Roman" w:cs="Times New Roman"/>
          <w:sz w:val="24"/>
          <w:szCs w:val="24"/>
        </w:rPr>
        <w:t>К.Н. Гапонова</w:t>
      </w:r>
    </w:p>
    <w:p w:rsidR="006F164A" w:rsidRDefault="006F164A" w:rsidP="006F164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6F164A" w:rsidRPr="00582C07" w:rsidRDefault="006F164A" w:rsidP="006F164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582C07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6F164A" w:rsidRDefault="006F164A" w:rsidP="006F16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E30">
        <w:rPr>
          <w:rFonts w:ascii="Times New Roman" w:hAnsi="Times New Roman" w:cs="Times New Roman"/>
          <w:b/>
          <w:sz w:val="24"/>
          <w:szCs w:val="24"/>
        </w:rPr>
        <w:t>мероприятий по программе:</w:t>
      </w:r>
      <w:r w:rsidRPr="00582C0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Организация</w:t>
      </w:r>
      <w:r w:rsidRPr="00582C07">
        <w:rPr>
          <w:rFonts w:ascii="Times New Roman" w:hAnsi="Times New Roman" w:cs="Times New Roman"/>
          <w:b/>
          <w:sz w:val="24"/>
          <w:szCs w:val="24"/>
        </w:rPr>
        <w:t xml:space="preserve"> отдыха, оздоровления и занятости детей и подростков на период летних каникул</w:t>
      </w:r>
      <w:r w:rsidRPr="00582C07">
        <w:rPr>
          <w:rFonts w:ascii="Times New Roman" w:hAnsi="Times New Roman" w:cs="Times New Roman"/>
          <w:sz w:val="24"/>
          <w:szCs w:val="24"/>
        </w:rPr>
        <w:t xml:space="preserve">» </w:t>
      </w:r>
      <w:r w:rsidRPr="00724E30">
        <w:rPr>
          <w:rFonts w:ascii="Times New Roman" w:hAnsi="Times New Roman" w:cs="Times New Roman"/>
          <w:b/>
          <w:sz w:val="24"/>
          <w:szCs w:val="24"/>
        </w:rPr>
        <w:t>в МКУК «КДЦ «Братский» на 20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724E3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F164A" w:rsidRPr="00724E30" w:rsidRDefault="006F164A" w:rsidP="006F16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881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417"/>
        <w:gridCol w:w="1843"/>
        <w:gridCol w:w="2126"/>
      </w:tblGrid>
      <w:tr w:rsidR="006F164A" w:rsidRPr="00582C07" w:rsidTr="00AC7070">
        <w:tc>
          <w:tcPr>
            <w:tcW w:w="675" w:type="dxa"/>
          </w:tcPr>
          <w:p w:rsidR="006F164A" w:rsidRPr="00582C07" w:rsidRDefault="006F164A" w:rsidP="00AC7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77" w:type="dxa"/>
          </w:tcPr>
          <w:p w:rsidR="006F164A" w:rsidRPr="00582C07" w:rsidRDefault="006F164A" w:rsidP="00AC7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</w:tcPr>
          <w:p w:rsidR="006F164A" w:rsidRPr="00582C07" w:rsidRDefault="006F164A" w:rsidP="00AC7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</w:tcPr>
          <w:p w:rsidR="006F164A" w:rsidRPr="00582C07" w:rsidRDefault="006F164A" w:rsidP="00AC7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Дата и время</w:t>
            </w:r>
          </w:p>
        </w:tc>
        <w:tc>
          <w:tcPr>
            <w:tcW w:w="1843" w:type="dxa"/>
          </w:tcPr>
          <w:p w:rsidR="006F164A" w:rsidRPr="00582C07" w:rsidRDefault="006F164A" w:rsidP="00AC7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</w:tcPr>
          <w:p w:rsidR="006F164A" w:rsidRPr="00582C07" w:rsidRDefault="006F164A" w:rsidP="00AC707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07">
              <w:rPr>
                <w:rFonts w:ascii="Times New Roman" w:hAnsi="Times New Roman" w:cs="Times New Roman"/>
                <w:sz w:val="24"/>
                <w:szCs w:val="24"/>
              </w:rPr>
              <w:t>Ответственный ведущий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 w:colFirst="5" w:colLast="5"/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«Пусть детство смеётся звонче»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Детский праздник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01.06.2026г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«Мы рисуем мирное лето»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Рисунки на асфальте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01.06.2026г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«Весёлая массовка»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Игротека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01.06.2026г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«Царство-государство маленьких детей»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Музыкальная страничка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01.06.2026г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«Ох уж эта Бабушка Яга»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02.06.2026г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jc w:val="center"/>
              <w:textAlignment w:val="baseline"/>
              <w:rPr>
                <w:rFonts w:ascii="Arial" w:hAnsi="Arial" w:cs="Arial"/>
                <w:sz w:val="21"/>
                <w:szCs w:val="21"/>
                <w:lang w:eastAsia="ru-RU"/>
              </w:rPr>
            </w:pPr>
            <w:r w:rsidRPr="006F164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«Путешествие в страну вежливости»</w:t>
            </w:r>
          </w:p>
          <w:p w:rsidR="00A1537C" w:rsidRPr="006F164A" w:rsidRDefault="00A1537C" w:rsidP="00A1537C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1537C" w:rsidRPr="006F164A" w:rsidRDefault="00A1537C" w:rsidP="00A1537C">
            <w:pPr>
              <w:jc w:val="center"/>
              <w:textAlignment w:val="baseline"/>
              <w:rPr>
                <w:rFonts w:ascii="Arial" w:hAnsi="Arial" w:cs="Arial"/>
                <w:sz w:val="21"/>
                <w:szCs w:val="21"/>
                <w:lang w:eastAsia="ru-RU"/>
              </w:rPr>
            </w:pPr>
            <w:r w:rsidRPr="006F164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Познавательная игра для детей</w:t>
            </w:r>
          </w:p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04.06.2026г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F164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«</w:t>
            </w:r>
            <w:proofErr w:type="spellStart"/>
            <w:r w:rsidRPr="006F164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Мульткинозал</w:t>
            </w:r>
            <w:proofErr w:type="spellEnd"/>
            <w:r w:rsidRPr="006F164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6F164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Просмотр и обсуждение мультиков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04.06.2026г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«В волшебной Пушкинской стране»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Литературный час, викторина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08.06.2026г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«День бегуна» ЗОЖ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Спортивные эстафеты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09.06.2026г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«Международный день дружбы»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Час общения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11.06.2026г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«Подарок другу»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11.06.2026г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«Я рисую Россию»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11.06.2026г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«Поиграем, пошумим»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15.06.2026г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«С чего начинается дружа»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Интерактивная дискотека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15.06.2026г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 xml:space="preserve">«Летнее </w:t>
            </w:r>
            <w:proofErr w:type="spellStart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НаУШАХСтояние</w:t>
            </w:r>
            <w:proofErr w:type="spellEnd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16.06.2026г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«Карамельный часок»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Чаепитие с загадками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16.06.2026г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jc w:val="center"/>
              <w:textAlignment w:val="baseline"/>
              <w:rPr>
                <w:rFonts w:ascii="Times New Roman" w:hAnsi="Times New Roman"/>
                <w:color w:val="333333"/>
                <w:sz w:val="21"/>
                <w:szCs w:val="21"/>
              </w:rPr>
            </w:pPr>
            <w:r w:rsidRPr="006F164A">
              <w:rPr>
                <w:rFonts w:ascii="Times New Roman" w:hAnsi="Times New Roman"/>
                <w:sz w:val="24"/>
                <w:bdr w:val="none" w:sz="0" w:space="0" w:color="auto" w:frame="1"/>
              </w:rPr>
              <w:t>«Путешествие в страну вежливости»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jc w:val="center"/>
              <w:textAlignment w:val="baseline"/>
              <w:rPr>
                <w:rFonts w:ascii="Times New Roman" w:hAnsi="Times New Roman"/>
                <w:color w:val="333333"/>
                <w:sz w:val="21"/>
                <w:szCs w:val="21"/>
              </w:rPr>
            </w:pPr>
            <w:r w:rsidRPr="006F164A">
              <w:rPr>
                <w:rFonts w:ascii="Times New Roman" w:hAnsi="Times New Roman"/>
                <w:color w:val="333333"/>
                <w:sz w:val="24"/>
                <w:szCs w:val="21"/>
              </w:rPr>
              <w:t>Игра - путешествие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18.06.2026г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«Да здравствуют вежливость и доброта»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Интерактивная дискотека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18.06.2026г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«Праздник рукопожатий»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22.06.2026г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color w:val="333333"/>
                <w:sz w:val="24"/>
                <w:szCs w:val="24"/>
              </w:rPr>
              <w:t>«Я дружу с букашкой, птичкой и ромашкой»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color w:val="333333"/>
                <w:sz w:val="24"/>
                <w:szCs w:val="24"/>
              </w:rPr>
              <w:t>Час  рисунка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22.06.2026г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«Алло, мы ищем таланты»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Час караоке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23.06.2026г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«Сластёны»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День сладкоежек</w:t>
            </w:r>
          </w:p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чаепитие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25.06.2026г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«В гостях у сказки»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29.06.2026г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«В замке у сказочной Феи»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Час творчества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30.06.2026г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«Мой весёлый мяч» ЗОЖ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02.07.2026г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«Песенный батл»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02.07.2026г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«Ларчик с затеями»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06.07.2926г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«Турнир любителей настольных игр»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06.07.2026г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«Ромашки – цветы»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07.07.2026г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«Ромашковое настроение»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07.07.2026г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«Шире круг»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09.07.2026г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 xml:space="preserve">«Кто с закалкой дружит, никогда не </w:t>
            </w:r>
            <w:proofErr w:type="gramStart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тужит</w:t>
            </w:r>
            <w:proofErr w:type="gramEnd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» ЗОЖ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Тематическая 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13.07.2026г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 xml:space="preserve">«Откуда берутся </w:t>
            </w:r>
            <w:proofErr w:type="gramStart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грязнули</w:t>
            </w:r>
            <w:proofErr w:type="gramEnd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13.07.2926г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«День книжки раскраски»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14.07.2026г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«День летних именинников»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Чаепитие с поздравительной программой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16.07.2026г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color w:val="000000"/>
                <w:sz w:val="24"/>
              </w:rPr>
              <w:t>«Веселятся малыши и танцуют от души»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15.07.2026г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 xml:space="preserve">«Весёлые старты с мистером </w:t>
            </w:r>
            <w:proofErr w:type="spellStart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Здоровячком</w:t>
            </w:r>
            <w:proofErr w:type="spellEnd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Спортивная 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16.07.2026г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«Звездопад талантов»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Час караоке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20.07.2026г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«Поход за здоровьем» ЗОЖ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Спортивные игры на природе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21.07.2026г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«Шахматно-шашечный турнир»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Настольные игры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23.07.2026г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«День желаний»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23.07.2026г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«Разноцветное лето»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Час рисования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27.07.2026г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«Самые каникулярные каникулы»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27.07.2026г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«Будь здоровым, сильным, смелым» ЗОЖ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28.07.2026г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«Дары природы»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28.07.2026г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Мультсеанс</w:t>
            </w:r>
            <w:proofErr w:type="spellEnd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Просмотр и обсуждение мультфильмов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30.07.2026г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rPr>
          <w:trHeight w:val="933"/>
        </w:trPr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«Мой хвостатый друг»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Час рисунка, рассказ о четвероногом друге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30.07.2026г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«Весёлые старты» ЗОЖ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Спортивные эстафеты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03.08.2026г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«Праздник сладостей»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Утренник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04.08.2026г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«Мисс лета»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Конкурсная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06.08.2026г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 xml:space="preserve">Директор МКУК КДЦ «Братский» </w:t>
            </w:r>
            <w:r w:rsidRPr="00CE31AA">
              <w:rPr>
                <w:rFonts w:ascii="Times New Roman" w:hAnsi="Times New Roman"/>
                <w:sz w:val="24"/>
                <w:szCs w:val="24"/>
              </w:rPr>
              <w:lastRenderedPageBreak/>
              <w:t>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«Танцуй</w:t>
            </w:r>
            <w:proofErr w:type="gramStart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 xml:space="preserve">!, </w:t>
            </w:r>
            <w:proofErr w:type="gramEnd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Танцуй!»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06.08.2026г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«Русская избушка на лесной опушке»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Викторина по русским сказкам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10.08.2026г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«Фруктовая карусель»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10.08.2026г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«Фруктовая карусель»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11.08.2026г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«Раз, два, три, четыре, пять летом некогда скучать»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13.08.2026г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«У солнышка в гостях»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17.08.2026г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«Яблочная дискотека»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Танцевальный час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18.08.2026г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F164A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«День рождения Чебурашки»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Тематическая программа, просмотр мультиков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20.08.2026г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«Мой любимый Чебурашка»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Час творчества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20.08.2026г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«Три цвета русской славы»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Исторический час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20.08.2026г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</w:rPr>
              <w:t>«Гордо реет флаг державный</w:t>
            </w:r>
            <w:proofErr w:type="gramStart"/>
            <w:r w:rsidRPr="006F164A">
              <w:rPr>
                <w:rFonts w:ascii="Times New Roman" w:eastAsia="Times New Roman" w:hAnsi="Times New Roman"/>
                <w:sz w:val="24"/>
              </w:rPr>
              <w:t>!».</w:t>
            </w:r>
            <w:r w:rsidRPr="006F164A">
              <w:rPr>
                <w:rFonts w:ascii="Times New Roman" w:eastAsia="Times New Roman" w:hAnsi="Times New Roman"/>
                <w:color w:val="333333"/>
                <w:sz w:val="24"/>
              </w:rPr>
              <w:t>.</w:t>
            </w:r>
            <w:proofErr w:type="gramEnd"/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</w:rPr>
              <w:t>Викторина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20.08.2026г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 xml:space="preserve">«Песенный </w:t>
            </w:r>
            <w:proofErr w:type="spellStart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микс</w:t>
            </w:r>
            <w:proofErr w:type="spellEnd"/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Час караоке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24.08.2026г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64A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«В гостях у цветных карандашей»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25.08.2026г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F164A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1537C" w:rsidRPr="00E33B14" w:rsidTr="00AC7070">
        <w:tc>
          <w:tcPr>
            <w:tcW w:w="675" w:type="dxa"/>
          </w:tcPr>
          <w:p w:rsidR="00A1537C" w:rsidRPr="00E33B14" w:rsidRDefault="00A1537C" w:rsidP="00A1537C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3B14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6F16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встречу</w:t>
            </w:r>
            <w:proofErr w:type="gramEnd"/>
            <w:r w:rsidRPr="006F16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новым приключениям»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закрытие летней игровой площадки</w:t>
            </w:r>
          </w:p>
        </w:tc>
        <w:tc>
          <w:tcPr>
            <w:tcW w:w="1417" w:type="dxa"/>
          </w:tcPr>
          <w:p w:rsidR="00A1537C" w:rsidRPr="006F164A" w:rsidRDefault="00A1537C" w:rsidP="00A1537C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164A">
              <w:rPr>
                <w:rFonts w:ascii="Times New Roman" w:eastAsia="Times New Roman" w:hAnsi="Times New Roman"/>
                <w:sz w:val="24"/>
                <w:szCs w:val="24"/>
              </w:rPr>
              <w:t>27.08.2026г</w:t>
            </w:r>
          </w:p>
        </w:tc>
        <w:tc>
          <w:tcPr>
            <w:tcW w:w="1843" w:type="dxa"/>
          </w:tcPr>
          <w:p w:rsidR="00A1537C" w:rsidRPr="006F164A" w:rsidRDefault="00A1537C" w:rsidP="00A1537C">
            <w:pPr>
              <w:tabs>
                <w:tab w:val="left" w:pos="2370"/>
              </w:tabs>
              <w:jc w:val="center"/>
              <w:rPr>
                <w:rFonts w:ascii="Times New Roman" w:hAnsi="Times New Roman"/>
                <w:szCs w:val="24"/>
              </w:rPr>
            </w:pPr>
            <w:r w:rsidRPr="006F164A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A1537C" w:rsidRDefault="00A1537C" w:rsidP="00A1537C">
            <w:r w:rsidRPr="00CE31A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6F164A" w:rsidRDefault="006F164A" w:rsidP="006F16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164A" w:rsidRPr="00582C07" w:rsidRDefault="006F164A" w:rsidP="006F164A">
      <w:pPr>
        <w:pStyle w:val="a3"/>
        <w:tabs>
          <w:tab w:val="left" w:pos="702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Составила: художественный руководитель         </w:t>
      </w:r>
      <w:r>
        <w:rPr>
          <w:rFonts w:ascii="Times New Roman" w:hAnsi="Times New Roman" w:cs="Times New Roman"/>
          <w:sz w:val="24"/>
          <w:szCs w:val="24"/>
        </w:rPr>
        <w:tab/>
        <w:t>Е.В. Головань.</w:t>
      </w:r>
    </w:p>
    <w:p w:rsidR="00F54D0F" w:rsidRDefault="00F54D0F"/>
    <w:sectPr w:rsidR="00F54D0F" w:rsidSect="006F164A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D2"/>
    <w:rsid w:val="00567CD2"/>
    <w:rsid w:val="006F164A"/>
    <w:rsid w:val="00A1537C"/>
    <w:rsid w:val="00F5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6F164A"/>
    <w:pPr>
      <w:spacing w:after="0" w:line="240" w:lineRule="auto"/>
    </w:pPr>
  </w:style>
  <w:style w:type="table" w:styleId="a5">
    <w:name w:val="Table Grid"/>
    <w:basedOn w:val="a1"/>
    <w:uiPriority w:val="59"/>
    <w:rsid w:val="006F16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6F16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еловой,Деловой"/>
    <w:link w:val="a4"/>
    <w:uiPriority w:val="1"/>
    <w:qFormat/>
    <w:rsid w:val="006F164A"/>
    <w:pPr>
      <w:spacing w:after="0" w:line="240" w:lineRule="auto"/>
    </w:pPr>
  </w:style>
  <w:style w:type="table" w:styleId="a5">
    <w:name w:val="Table Grid"/>
    <w:basedOn w:val="a1"/>
    <w:uiPriority w:val="59"/>
    <w:rsid w:val="006F16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деловой Знак,Деловой Знак"/>
    <w:link w:val="a3"/>
    <w:uiPriority w:val="1"/>
    <w:qFormat/>
    <w:locked/>
    <w:rsid w:val="006F1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1260</Words>
  <Characters>7182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2025-09-23T14:57:00Z</dcterms:created>
  <dcterms:modified xsi:type="dcterms:W3CDTF">2025-12-01T10:51:00Z</dcterms:modified>
</cp:coreProperties>
</file>